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C5" w:rsidRDefault="00AD10C5" w:rsidP="00A53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394">
        <w:rPr>
          <w:rFonts w:ascii="Times New Roman" w:hAnsi="Times New Roman" w:cs="Times New Roman"/>
          <w:b/>
          <w:sz w:val="28"/>
          <w:szCs w:val="28"/>
        </w:rPr>
        <w:t>Сводный рейтинг оценки качества финансового менеджмента главных администраторов средств бюджета города Магнитогорска</w:t>
      </w:r>
    </w:p>
    <w:p w:rsidR="00AD10C5" w:rsidRDefault="00AD10C5" w:rsidP="00A53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394">
        <w:rPr>
          <w:rFonts w:ascii="Times New Roman" w:hAnsi="Times New Roman" w:cs="Times New Roman"/>
          <w:b/>
          <w:sz w:val="28"/>
          <w:szCs w:val="28"/>
        </w:rPr>
        <w:t>за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4439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D10C5" w:rsidRPr="00AD10C5" w:rsidRDefault="00AD10C5" w:rsidP="00AD1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A534AA">
        <w:rPr>
          <w:rFonts w:ascii="Times New Roman" w:hAnsi="Times New Roman" w:cs="Times New Roman"/>
          <w:sz w:val="24"/>
          <w:szCs w:val="24"/>
        </w:rPr>
        <w:t xml:space="preserve">      </w:t>
      </w:r>
      <w:r w:rsidRPr="00AD10C5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pPr w:leftFromText="180" w:rightFromText="180" w:vertAnchor="text" w:horzAnchor="page" w:tblpX="921" w:tblpY="9"/>
        <w:tblW w:w="9943" w:type="dxa"/>
        <w:tblLook w:val="04A0" w:firstRow="1" w:lastRow="0" w:firstColumn="1" w:lastColumn="0" w:noHBand="0" w:noVBand="1"/>
      </w:tblPr>
      <w:tblGrid>
        <w:gridCol w:w="617"/>
        <w:gridCol w:w="6260"/>
        <w:gridCol w:w="1559"/>
        <w:gridCol w:w="1843"/>
      </w:tblGrid>
      <w:tr w:rsidR="00AD10C5" w:rsidRPr="00AD10C5" w:rsidTr="00A534AA">
        <w:trPr>
          <w:trHeight w:val="1215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Распорядитель бюджетных средств, осуществляющий отдельные бюджетные полномочия главного распорядителя средств бюджета города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качества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Рейтинговая оценка</w:t>
            </w:r>
          </w:p>
        </w:tc>
      </w:tr>
      <w:tr w:rsidR="00AD10C5" w:rsidRPr="00AD10C5" w:rsidTr="00A534AA">
        <w:trPr>
          <w:trHeight w:val="420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финансов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AD10C5" w:rsidRPr="00AD10C5" w:rsidTr="00A534AA">
        <w:trPr>
          <w:trHeight w:val="450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Магнитогорское городское Собрание депутатов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AD10C5" w:rsidRPr="00AD10C5" w:rsidTr="00A534AA">
        <w:trPr>
          <w:trHeight w:val="450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Контрольно-счетная палата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98,00</w:t>
            </w:r>
          </w:p>
        </w:tc>
      </w:tr>
      <w:tr w:rsidR="00AD10C5" w:rsidRPr="00AD10C5" w:rsidTr="00A534AA">
        <w:trPr>
          <w:trHeight w:val="405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94,00</w:t>
            </w:r>
          </w:p>
        </w:tc>
      </w:tr>
      <w:tr w:rsidR="00AD10C5" w:rsidRPr="00AD10C5" w:rsidTr="00A534AA">
        <w:trPr>
          <w:trHeight w:val="394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89,00</w:t>
            </w:r>
          </w:p>
        </w:tc>
      </w:tr>
      <w:tr w:rsidR="00AD10C5" w:rsidRPr="00AD10C5" w:rsidTr="00A534AA">
        <w:trPr>
          <w:trHeight w:val="420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88,00</w:t>
            </w:r>
          </w:p>
        </w:tc>
      </w:tr>
      <w:tr w:rsidR="00AD10C5" w:rsidRPr="00AD10C5" w:rsidTr="00A534AA">
        <w:trPr>
          <w:trHeight w:val="405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</w:tr>
      <w:tr w:rsidR="00AD10C5" w:rsidRPr="00AD10C5" w:rsidTr="00A534AA">
        <w:trPr>
          <w:trHeight w:val="420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социальной защиты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86,00</w:t>
            </w:r>
          </w:p>
        </w:tc>
      </w:tr>
      <w:tr w:rsidR="00AD10C5" w:rsidRPr="00AD10C5" w:rsidTr="00A534AA">
        <w:trPr>
          <w:trHeight w:val="450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</w:tr>
      <w:tr w:rsidR="00AD10C5" w:rsidRPr="00AD10C5" w:rsidTr="00A534AA">
        <w:trPr>
          <w:trHeight w:val="450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капитального строительства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72,00</w:t>
            </w:r>
          </w:p>
        </w:tc>
      </w:tr>
      <w:tr w:rsidR="00AD10C5" w:rsidRPr="00AD10C5" w:rsidTr="00A534AA">
        <w:trPr>
          <w:trHeight w:val="394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инженерного обеспечения, транспорта и связи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58,00</w:t>
            </w:r>
          </w:p>
        </w:tc>
      </w:tr>
      <w:tr w:rsidR="00AD10C5" w:rsidRPr="00AD10C5" w:rsidTr="00A534AA">
        <w:trPr>
          <w:trHeight w:val="37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2</w:t>
            </w:r>
          </w:p>
        </w:tc>
      </w:tr>
      <w:tr w:rsidR="00AD10C5" w:rsidRPr="00AD10C5" w:rsidTr="00A534AA">
        <w:trPr>
          <w:trHeight w:val="750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Главные администраторы (администраторы) доходов бюджета города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качества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Рейтинговая оценка</w:t>
            </w:r>
          </w:p>
        </w:tc>
      </w:tr>
      <w:tr w:rsidR="00AD10C5" w:rsidRPr="00AD10C5" w:rsidTr="00A534AA">
        <w:trPr>
          <w:trHeight w:val="405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финансов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30,00</w:t>
            </w:r>
          </w:p>
        </w:tc>
      </w:tr>
      <w:tr w:rsidR="00AD10C5" w:rsidRPr="00AD10C5" w:rsidTr="00A534AA">
        <w:trPr>
          <w:trHeight w:val="405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Магнитогорское городское Собрание депутатов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30,00</w:t>
            </w:r>
          </w:p>
        </w:tc>
      </w:tr>
      <w:tr w:rsidR="00AD10C5" w:rsidRPr="00AD10C5" w:rsidTr="00A534AA">
        <w:trPr>
          <w:trHeight w:val="420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Контрольно-счетная палата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AD10C5" w:rsidRPr="00AD10C5" w:rsidTr="00A534AA">
        <w:trPr>
          <w:trHeight w:val="390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инженерного обеспечения, транспорта и связи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29,00</w:t>
            </w:r>
          </w:p>
        </w:tc>
      </w:tr>
      <w:tr w:rsidR="00AD10C5" w:rsidRPr="00AD10C5" w:rsidTr="00A534AA">
        <w:trPr>
          <w:trHeight w:val="390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капитального строительства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28,00</w:t>
            </w:r>
          </w:p>
        </w:tc>
      </w:tr>
      <w:tr w:rsidR="00AD10C5" w:rsidRPr="00AD10C5" w:rsidTr="00A534AA">
        <w:trPr>
          <w:trHeight w:val="375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AD10C5" w:rsidRPr="00AD10C5" w:rsidTr="00A534AA">
        <w:trPr>
          <w:trHeight w:val="420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AD10C5" w:rsidRPr="00AD10C5" w:rsidTr="00A534AA">
        <w:trPr>
          <w:trHeight w:val="420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социальной защиты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</w:tr>
      <w:tr w:rsidR="00AD10C5" w:rsidRPr="00AD10C5" w:rsidTr="00A534AA">
        <w:trPr>
          <w:trHeight w:val="375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охраны окружающей среды и экологического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25,00</w:t>
            </w:r>
          </w:p>
        </w:tc>
      </w:tr>
      <w:tr w:rsidR="00AD10C5" w:rsidRPr="00AD10C5" w:rsidTr="00A534AA">
        <w:trPr>
          <w:trHeight w:val="375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24,00</w:t>
            </w:r>
          </w:p>
        </w:tc>
      </w:tr>
      <w:tr w:rsidR="00AD10C5" w:rsidRPr="00AD10C5" w:rsidTr="00A534AA">
        <w:trPr>
          <w:trHeight w:val="420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24,00</w:t>
            </w:r>
          </w:p>
        </w:tc>
      </w:tr>
      <w:tr w:rsidR="00AD10C5" w:rsidRPr="00AD10C5" w:rsidTr="00A534AA">
        <w:trPr>
          <w:trHeight w:val="405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по управлению имуществом и земельными отношениями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24,00</w:t>
            </w:r>
          </w:p>
        </w:tc>
      </w:tr>
      <w:tr w:rsidR="00AD10C5" w:rsidRPr="00AD10C5" w:rsidTr="00A534AA">
        <w:trPr>
          <w:trHeight w:val="420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22,00</w:t>
            </w:r>
          </w:p>
        </w:tc>
      </w:tr>
      <w:tr w:rsidR="00AD10C5" w:rsidRPr="00AD10C5" w:rsidTr="00A534AA">
        <w:trPr>
          <w:trHeight w:val="375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делам несовершеннолетних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</w:tr>
      <w:tr w:rsidR="00AD10C5" w:rsidRPr="00AD10C5" w:rsidTr="00A534AA">
        <w:trPr>
          <w:trHeight w:val="37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0C5" w:rsidRPr="00AD10C5" w:rsidRDefault="00AD10C5" w:rsidP="00A534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Таблица 3</w:t>
            </w:r>
          </w:p>
        </w:tc>
      </w:tr>
      <w:tr w:rsidR="00AD10C5" w:rsidRPr="00AD10C5" w:rsidTr="00A534AA">
        <w:trPr>
          <w:trHeight w:val="870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Главные администраторы (администраторы) источников внутреннего финансирования дефицита бюджета города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качества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Рейтинговая оценка</w:t>
            </w:r>
          </w:p>
        </w:tc>
      </w:tr>
      <w:tr w:rsidR="00AD10C5" w:rsidRPr="00AD10C5" w:rsidTr="00A534AA">
        <w:trPr>
          <w:trHeight w:val="420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финансов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</w:tr>
      <w:tr w:rsidR="00AD10C5" w:rsidRPr="00AD10C5" w:rsidTr="00A534AA">
        <w:trPr>
          <w:trHeight w:val="420"/>
        </w:trPr>
        <w:tc>
          <w:tcPr>
            <w:tcW w:w="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 по управлению имуществом и земельными отношениями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0C5" w:rsidRPr="00AD10C5" w:rsidRDefault="00AD10C5" w:rsidP="00A5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1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20,00</w:t>
            </w:r>
          </w:p>
        </w:tc>
      </w:tr>
    </w:tbl>
    <w:p w:rsidR="000E3ACF" w:rsidRDefault="000E3ACF">
      <w:bookmarkStart w:id="0" w:name="_GoBack"/>
      <w:bookmarkEnd w:id="0"/>
    </w:p>
    <w:sectPr w:rsidR="000E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77"/>
    <w:rsid w:val="00042677"/>
    <w:rsid w:val="000E3ACF"/>
    <w:rsid w:val="009351F7"/>
    <w:rsid w:val="00A534AA"/>
    <w:rsid w:val="00A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7542"/>
  <w15:chartTrackingRefBased/>
  <w15:docId w15:val="{260C783D-3A97-413C-B55A-362D461B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Брыксина Татьяна Анатольевна</dc:creator>
  <cp:keywords/>
  <dc:description/>
  <cp:lastModifiedBy>Брыксина Татьяна Анатольевна</cp:lastModifiedBy>
  <cp:revision>5</cp:revision>
  <dcterms:created xsi:type="dcterms:W3CDTF">2022-07-11T08:51:00Z</dcterms:created>
  <dcterms:modified xsi:type="dcterms:W3CDTF">2022-07-11T08:58:00Z</dcterms:modified>
</cp:coreProperties>
</file>