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ook w:val="04A0" w:firstRow="1" w:lastRow="0" w:firstColumn="1" w:lastColumn="0" w:noHBand="0" w:noVBand="1"/>
      </w:tblPr>
      <w:tblGrid>
        <w:gridCol w:w="656"/>
        <w:gridCol w:w="5228"/>
        <w:gridCol w:w="1645"/>
        <w:gridCol w:w="1969"/>
      </w:tblGrid>
      <w:tr w:rsidR="00333A1D" w:rsidRPr="00333A1D" w:rsidTr="002F43CA">
        <w:trPr>
          <w:trHeight w:val="1215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A1D" w:rsidRDefault="00333A1D" w:rsidP="0033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333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Сводный рейтинг оценки качества финансового менеджмента главных администраторов средств бюджета города Магнитогорска </w:t>
            </w:r>
          </w:p>
          <w:p w:rsidR="00333A1D" w:rsidRPr="00333A1D" w:rsidRDefault="00333A1D" w:rsidP="0033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 2025 год</w:t>
            </w:r>
          </w:p>
        </w:tc>
      </w:tr>
      <w:tr w:rsidR="00333A1D" w:rsidRPr="00333A1D" w:rsidTr="002F43CA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3A1D" w:rsidRPr="00333A1D" w:rsidRDefault="00333A1D" w:rsidP="0033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3A1D" w:rsidRPr="00333A1D" w:rsidRDefault="00333A1D" w:rsidP="0033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A1D" w:rsidRPr="00333A1D" w:rsidRDefault="00333A1D" w:rsidP="003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A1D" w:rsidRPr="00333A1D" w:rsidRDefault="00333A1D" w:rsidP="0033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A1D" w:rsidRPr="00333A1D" w:rsidTr="002F43CA">
        <w:trPr>
          <w:trHeight w:val="7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A1D" w:rsidRPr="00333A1D" w:rsidRDefault="00333A1D" w:rsidP="0033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A1D" w:rsidRPr="00333A1D" w:rsidRDefault="00333A1D" w:rsidP="0033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Главный распорядитель средств бюджета города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1D" w:rsidRPr="00333A1D" w:rsidRDefault="00333A1D" w:rsidP="0033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 качества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1D" w:rsidRPr="00333A1D" w:rsidRDefault="00333A1D" w:rsidP="0033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Рейтинговая оценка</w:t>
            </w:r>
          </w:p>
        </w:tc>
      </w:tr>
      <w:tr w:rsidR="00333A1D" w:rsidRPr="00333A1D" w:rsidTr="002F43CA">
        <w:trPr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1D" w:rsidRPr="00333A1D" w:rsidRDefault="00333A1D" w:rsidP="0033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1D" w:rsidRPr="00333A1D" w:rsidRDefault="00333A1D" w:rsidP="0033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финансов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1D" w:rsidRPr="00333A1D" w:rsidRDefault="00333A1D" w:rsidP="0033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1D" w:rsidRPr="00333A1D" w:rsidRDefault="00333A1D" w:rsidP="0033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333A1D" w:rsidRPr="00333A1D" w:rsidTr="002F43CA">
        <w:trPr>
          <w:trHeight w:val="6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1D" w:rsidRPr="00333A1D" w:rsidRDefault="00333A1D" w:rsidP="0033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1D" w:rsidRPr="00333A1D" w:rsidRDefault="00333A1D" w:rsidP="0033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Магнитогорское городское Собрание депутатов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1D" w:rsidRPr="00333A1D" w:rsidRDefault="00333A1D" w:rsidP="0033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1D" w:rsidRPr="00333A1D" w:rsidRDefault="00333A1D" w:rsidP="0033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333A1D" w:rsidRPr="00333A1D" w:rsidTr="002F43CA">
        <w:trPr>
          <w:trHeight w:val="6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1D" w:rsidRPr="00333A1D" w:rsidRDefault="00333A1D" w:rsidP="0033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1D" w:rsidRPr="00333A1D" w:rsidRDefault="00333A1D" w:rsidP="0033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физической культуры и спорта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1D" w:rsidRPr="00333A1D" w:rsidRDefault="00333A1D" w:rsidP="0033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1D" w:rsidRPr="00333A1D" w:rsidRDefault="00333A1D" w:rsidP="0033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333A1D" w:rsidRPr="00333A1D" w:rsidTr="002F43CA">
        <w:trPr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1D" w:rsidRPr="00333A1D" w:rsidRDefault="00333A1D" w:rsidP="0033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1D" w:rsidRPr="00333A1D" w:rsidRDefault="00333A1D" w:rsidP="0033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Контрольно-счетная палата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1D" w:rsidRPr="00333A1D" w:rsidRDefault="00333A1D" w:rsidP="0033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1D" w:rsidRPr="00333A1D" w:rsidRDefault="00333A1D" w:rsidP="0033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98,00</w:t>
            </w:r>
          </w:p>
        </w:tc>
      </w:tr>
      <w:tr w:rsidR="00333A1D" w:rsidRPr="00333A1D" w:rsidTr="002F43CA">
        <w:trPr>
          <w:trHeight w:val="6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1D" w:rsidRPr="00333A1D" w:rsidRDefault="00333A1D" w:rsidP="0033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1D" w:rsidRPr="00333A1D" w:rsidRDefault="00333A1D" w:rsidP="0033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города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1D" w:rsidRPr="00333A1D" w:rsidRDefault="00333A1D" w:rsidP="0033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1D" w:rsidRPr="00333A1D" w:rsidRDefault="00333A1D" w:rsidP="0033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95,00</w:t>
            </w:r>
          </w:p>
        </w:tc>
      </w:tr>
      <w:tr w:rsidR="00333A1D" w:rsidRPr="00333A1D" w:rsidTr="002F43CA">
        <w:trPr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1D" w:rsidRPr="00333A1D" w:rsidRDefault="00333A1D" w:rsidP="0033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1D" w:rsidRPr="00333A1D" w:rsidRDefault="00333A1D" w:rsidP="0033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культуры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1D" w:rsidRPr="00333A1D" w:rsidRDefault="00333A1D" w:rsidP="0033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1D" w:rsidRPr="00333A1D" w:rsidRDefault="00333A1D" w:rsidP="0033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94,00</w:t>
            </w:r>
          </w:p>
        </w:tc>
      </w:tr>
      <w:tr w:rsidR="00333A1D" w:rsidRPr="00333A1D" w:rsidTr="002F43CA">
        <w:trPr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1D" w:rsidRPr="00333A1D" w:rsidRDefault="00333A1D" w:rsidP="0033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1D" w:rsidRPr="00333A1D" w:rsidRDefault="00333A1D" w:rsidP="0033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социальной защиты населения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1D" w:rsidRPr="00333A1D" w:rsidRDefault="00333A1D" w:rsidP="0033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1D" w:rsidRPr="00333A1D" w:rsidRDefault="00333A1D" w:rsidP="0033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93,00</w:t>
            </w:r>
          </w:p>
        </w:tc>
      </w:tr>
      <w:tr w:rsidR="00333A1D" w:rsidRPr="00333A1D" w:rsidTr="002F43CA">
        <w:trPr>
          <w:trHeight w:val="6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1D" w:rsidRPr="00333A1D" w:rsidRDefault="00333A1D" w:rsidP="0033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1D" w:rsidRPr="00333A1D" w:rsidRDefault="00333A1D" w:rsidP="0033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Комитет по управлению имуществом и земельными отношениями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1D" w:rsidRPr="00333A1D" w:rsidRDefault="00333A1D" w:rsidP="0033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1D" w:rsidRPr="00333A1D" w:rsidRDefault="00333A1D" w:rsidP="0033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93,00</w:t>
            </w:r>
          </w:p>
        </w:tc>
      </w:tr>
      <w:tr w:rsidR="00333A1D" w:rsidRPr="00333A1D" w:rsidTr="002F43CA">
        <w:trPr>
          <w:trHeight w:val="6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1D" w:rsidRPr="00333A1D" w:rsidRDefault="00333A1D" w:rsidP="0033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1D" w:rsidRPr="00333A1D" w:rsidRDefault="00333A1D" w:rsidP="0033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1D" w:rsidRPr="00333A1D" w:rsidRDefault="00333A1D" w:rsidP="0033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1D" w:rsidRPr="00333A1D" w:rsidRDefault="00333A1D" w:rsidP="0033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88,00</w:t>
            </w:r>
          </w:p>
        </w:tc>
      </w:tr>
      <w:tr w:rsidR="00333A1D" w:rsidRPr="00333A1D" w:rsidTr="002F43CA">
        <w:trPr>
          <w:trHeight w:val="6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1D" w:rsidRPr="00333A1D" w:rsidRDefault="00333A1D" w:rsidP="0033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1D" w:rsidRPr="00333A1D" w:rsidRDefault="00333A1D" w:rsidP="0033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транспорта и коммунального хозяйства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1D" w:rsidRPr="00333A1D" w:rsidRDefault="00333A1D" w:rsidP="0033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1D" w:rsidRPr="00333A1D" w:rsidRDefault="00333A1D" w:rsidP="0033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A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81,00</w:t>
            </w:r>
          </w:p>
        </w:tc>
      </w:tr>
    </w:tbl>
    <w:p w:rsidR="0092023C" w:rsidRDefault="0092023C"/>
    <w:sectPr w:rsidR="00920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CE"/>
    <w:rsid w:val="002F43CA"/>
    <w:rsid w:val="00333A1D"/>
    <w:rsid w:val="0092023C"/>
    <w:rsid w:val="00B2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46B29-1A29-4AFF-8F70-3C528051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Брыксина Татьяна Анатольевна</dc:creator>
  <cp:keywords/>
  <dc:description/>
  <cp:lastModifiedBy>Брыксина Татьяна Анатольевна</cp:lastModifiedBy>
  <cp:revision>3</cp:revision>
  <cp:lastPrinted>2026-06-01T03:48:00Z</cp:lastPrinted>
  <dcterms:created xsi:type="dcterms:W3CDTF">2026-06-01T03:27:00Z</dcterms:created>
  <dcterms:modified xsi:type="dcterms:W3CDTF">2026-06-01T03:48:00Z</dcterms:modified>
</cp:coreProperties>
</file>